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5F24E" w14:textId="7EEDE1E1" w:rsidR="002F30B9" w:rsidRPr="002F30B9" w:rsidRDefault="002F30B9" w:rsidP="00397AC4">
      <w:pPr>
        <w:ind w:firstLineChars="1300" w:firstLine="3640"/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《过新年》</w:t>
      </w:r>
    </w:p>
    <w:p w14:paraId="06FF77B7" w14:textId="04A48591" w:rsidR="002F30B9" w:rsidRPr="00397AC4" w:rsidRDefault="002F30B9" w:rsidP="00397AC4">
      <w:pPr>
        <w:ind w:firstLineChars="1300" w:firstLine="3900"/>
        <w:rPr>
          <w:sz w:val="30"/>
          <w:szCs w:val="30"/>
        </w:rPr>
      </w:pPr>
      <w:proofErr w:type="gramStart"/>
      <w:r w:rsidRPr="00397AC4">
        <w:rPr>
          <w:rFonts w:hint="eastAsia"/>
          <w:sz w:val="30"/>
          <w:szCs w:val="30"/>
        </w:rPr>
        <w:t>江雨蔚</w:t>
      </w:r>
      <w:proofErr w:type="gramEnd"/>
    </w:p>
    <w:p w14:paraId="6AAD9597" w14:textId="77777777" w:rsidR="002F30B9" w:rsidRPr="002F30B9" w:rsidRDefault="002F30B9" w:rsidP="002F30B9">
      <w:pPr>
        <w:rPr>
          <w:sz w:val="28"/>
          <w:szCs w:val="28"/>
        </w:rPr>
      </w:pPr>
    </w:p>
    <w:p w14:paraId="2050BA58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授课年级：小学音乐二年级</w:t>
      </w:r>
    </w:p>
    <w:p w14:paraId="07001EF1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教学课时：</w:t>
      </w:r>
      <w:r w:rsidRPr="002F30B9">
        <w:rPr>
          <w:sz w:val="28"/>
          <w:szCs w:val="28"/>
        </w:rPr>
        <w:t>1课时</w:t>
      </w:r>
      <w:bookmarkStart w:id="0" w:name="_GoBack"/>
      <w:bookmarkEnd w:id="0"/>
    </w:p>
    <w:p w14:paraId="31D3DBCD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教学内容：第八单元唱歌教学《过新年》</w:t>
      </w:r>
    </w:p>
    <w:p w14:paraId="5F6802AE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教材分析：《过新年》是一首曲调欢快、热烈的儿童歌曲，它采用了汉族民间音调和</w:t>
      </w:r>
      <w:proofErr w:type="gramStart"/>
      <w:r w:rsidRPr="002F30B9">
        <w:rPr>
          <w:rFonts w:hint="eastAsia"/>
          <w:sz w:val="28"/>
          <w:szCs w:val="28"/>
        </w:rPr>
        <w:t>秧歌舞</w:t>
      </w:r>
      <w:proofErr w:type="gramEnd"/>
      <w:r w:rsidRPr="002F30B9">
        <w:rPr>
          <w:rFonts w:hint="eastAsia"/>
          <w:sz w:val="28"/>
          <w:szCs w:val="28"/>
        </w:rPr>
        <w:t>的节奏特点，音乐情绪活泼喜庆，生动形象地表达了孩子在过新年时的愉悦的心情，歌曲中一些模仿锣鼓声的“咚咚锵”的歌词更加增添了热烈欢快的节日气氛。</w:t>
      </w:r>
    </w:p>
    <w:p w14:paraId="7236505B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教学目标：</w:t>
      </w:r>
    </w:p>
    <w:p w14:paraId="591BD797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1、 通过学唱歌曲《过新年》理解歌曲欢快的情绪，并能用正确的歌声表达相应的情感。</w:t>
      </w:r>
    </w:p>
    <w:p w14:paraId="2D3E4B7A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2、 正确选择并使用打击乐器，并能为歌曲</w:t>
      </w:r>
      <w:proofErr w:type="gramStart"/>
      <w:r w:rsidRPr="002F30B9">
        <w:rPr>
          <w:sz w:val="28"/>
          <w:szCs w:val="28"/>
        </w:rPr>
        <w:t>作伴</w:t>
      </w:r>
      <w:proofErr w:type="gramEnd"/>
      <w:r w:rsidRPr="002F30B9">
        <w:rPr>
          <w:sz w:val="28"/>
          <w:szCs w:val="28"/>
        </w:rPr>
        <w:t>奏。</w:t>
      </w:r>
    </w:p>
    <w:p w14:paraId="0C34D964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3、 学习一个舞蹈基本动作并表演感受歌曲的民间音调特点。</w:t>
      </w:r>
    </w:p>
    <w:p w14:paraId="0FE21048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4、 通过本节</w:t>
      </w:r>
      <w:proofErr w:type="gramStart"/>
      <w:r w:rsidRPr="002F30B9">
        <w:rPr>
          <w:sz w:val="28"/>
          <w:szCs w:val="28"/>
        </w:rPr>
        <w:t>课引导</w:t>
      </w:r>
      <w:proofErr w:type="gramEnd"/>
      <w:r w:rsidRPr="002F30B9">
        <w:rPr>
          <w:sz w:val="28"/>
          <w:szCs w:val="28"/>
        </w:rPr>
        <w:t>学生了解过新年时的风俗习惯，充分感受过新年热闹喜悦的气氛，并能从歌唱中体验和表现快乐。</w:t>
      </w:r>
    </w:p>
    <w:p w14:paraId="3C2E412C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教学重难点：歌曲的学唱及正确使用打击乐器为歌曲伴奏。</w:t>
      </w:r>
    </w:p>
    <w:p w14:paraId="393F471A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教学准备：课件、打击乐器（锣、鼓）、红绸、春联</w:t>
      </w:r>
    </w:p>
    <w:p w14:paraId="4B977C33" w14:textId="77777777" w:rsidR="002F30B9" w:rsidRPr="002F30B9" w:rsidRDefault="002F30B9" w:rsidP="002F30B9">
      <w:pPr>
        <w:rPr>
          <w:sz w:val="28"/>
          <w:szCs w:val="28"/>
        </w:rPr>
      </w:pPr>
    </w:p>
    <w:p w14:paraId="0D847C82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教学过程：</w:t>
      </w:r>
    </w:p>
    <w:p w14:paraId="04FE4C8A" w14:textId="77777777" w:rsidR="008D33A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一、</w:t>
      </w:r>
      <w:r w:rsidRPr="002F30B9">
        <w:rPr>
          <w:sz w:val="28"/>
          <w:szCs w:val="28"/>
        </w:rPr>
        <w:t xml:space="preserve"> 情境导入 初步感受</w:t>
      </w:r>
    </w:p>
    <w:p w14:paraId="415D36DD" w14:textId="3547225E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lastRenderedPageBreak/>
        <w:t>二、入境体验</w:t>
      </w:r>
      <w:r w:rsidRPr="002F30B9">
        <w:rPr>
          <w:sz w:val="28"/>
          <w:szCs w:val="28"/>
        </w:rPr>
        <w:t xml:space="preserve">  感受音乐</w:t>
      </w:r>
    </w:p>
    <w:p w14:paraId="3CF4B401" w14:textId="5FA7230B" w:rsidR="002F30B9" w:rsidRPr="002F30B9" w:rsidRDefault="008D33A9" w:rsidP="002F30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1．</w:t>
      </w:r>
      <w:r w:rsidR="002F30B9" w:rsidRPr="002F30B9">
        <w:rPr>
          <w:sz w:val="28"/>
          <w:szCs w:val="28"/>
        </w:rPr>
        <w:t>认识打击乐器鼓和</w:t>
      </w:r>
      <w:proofErr w:type="gramStart"/>
      <w:r w:rsidR="002F30B9" w:rsidRPr="002F30B9">
        <w:rPr>
          <w:sz w:val="28"/>
          <w:szCs w:val="28"/>
        </w:rPr>
        <w:t>锣</w:t>
      </w:r>
      <w:proofErr w:type="gramEnd"/>
    </w:p>
    <w:p w14:paraId="030F4EAF" w14:textId="5E06D560" w:rsidR="002F30B9" w:rsidRPr="002F30B9" w:rsidRDefault="008D33A9" w:rsidP="002F30B9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2F30B9" w:rsidRPr="002F30B9">
        <w:rPr>
          <w:sz w:val="28"/>
          <w:szCs w:val="28"/>
        </w:rPr>
        <w:t>、节奏练习</w:t>
      </w:r>
    </w:p>
    <w:p w14:paraId="3B24EB78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4、出示春联，并学唱两句对联</w:t>
      </w:r>
    </w:p>
    <w:p w14:paraId="29E6CAD2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5、 小组合作练习有节奏地朗读歌词</w:t>
      </w:r>
    </w:p>
    <w:p w14:paraId="3D55B55F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6、教唱歌曲：</w:t>
      </w:r>
    </w:p>
    <w:p w14:paraId="1C1BCB4A" w14:textId="77777777" w:rsidR="002F30B9" w:rsidRPr="002F30B9" w:rsidRDefault="002F30B9" w:rsidP="002F30B9">
      <w:pPr>
        <w:rPr>
          <w:sz w:val="28"/>
          <w:szCs w:val="28"/>
        </w:rPr>
      </w:pPr>
    </w:p>
    <w:p w14:paraId="71529E30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（</w:t>
      </w:r>
      <w:r w:rsidRPr="002F30B9">
        <w:rPr>
          <w:sz w:val="28"/>
          <w:szCs w:val="28"/>
        </w:rPr>
        <w:t>1）弹奏整首</w:t>
      </w:r>
    </w:p>
    <w:p w14:paraId="3FAC85BE" w14:textId="77777777" w:rsidR="008D33A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（</w:t>
      </w:r>
      <w:r w:rsidRPr="002F30B9">
        <w:rPr>
          <w:sz w:val="28"/>
          <w:szCs w:val="28"/>
        </w:rPr>
        <w:t>2）接唱，你觉得老师唱到哪一句最快乐？我们一起再来唱唱这句好不好？</w:t>
      </w:r>
      <w:r w:rsidRPr="002F30B9">
        <w:rPr>
          <w:rFonts w:hint="eastAsia"/>
          <w:sz w:val="28"/>
          <w:szCs w:val="28"/>
        </w:rPr>
        <w:t>（</w:t>
      </w:r>
    </w:p>
    <w:p w14:paraId="2CADB67A" w14:textId="29D085DF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3）交换接唱。齐唱</w:t>
      </w:r>
    </w:p>
    <w:p w14:paraId="08ED4ADA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三、创作、实践、展示</w:t>
      </w:r>
    </w:p>
    <w:p w14:paraId="4B656FFA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四、小结</w:t>
      </w:r>
      <w:r w:rsidRPr="002F30B9">
        <w:rPr>
          <w:sz w:val="28"/>
          <w:szCs w:val="28"/>
        </w:rPr>
        <w:t>(课件)</w:t>
      </w:r>
    </w:p>
    <w:p w14:paraId="0D85AD07" w14:textId="77777777" w:rsidR="002F30B9" w:rsidRPr="002F30B9" w:rsidRDefault="002F30B9" w:rsidP="002F30B9">
      <w:pPr>
        <w:rPr>
          <w:sz w:val="28"/>
          <w:szCs w:val="28"/>
        </w:rPr>
      </w:pPr>
    </w:p>
    <w:p w14:paraId="4D7113CB" w14:textId="77777777" w:rsidR="002F30B9" w:rsidRPr="008D33A9" w:rsidRDefault="002F30B9" w:rsidP="002F30B9">
      <w:pPr>
        <w:rPr>
          <w:sz w:val="28"/>
          <w:szCs w:val="28"/>
        </w:rPr>
      </w:pPr>
    </w:p>
    <w:p w14:paraId="5B971DE6" w14:textId="0AE499D3" w:rsidR="004D5E40" w:rsidRPr="002F30B9" w:rsidRDefault="004D5E40" w:rsidP="002F30B9">
      <w:pPr>
        <w:rPr>
          <w:sz w:val="28"/>
          <w:szCs w:val="28"/>
        </w:rPr>
      </w:pPr>
    </w:p>
    <w:sectPr w:rsidR="004D5E40" w:rsidRPr="002F3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EAB"/>
    <w:rsid w:val="002F30B9"/>
    <w:rsid w:val="00397AC4"/>
    <w:rsid w:val="004D5E40"/>
    <w:rsid w:val="00621EAB"/>
    <w:rsid w:val="00866BE6"/>
    <w:rsid w:val="008D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51E9F"/>
  <w15:chartTrackingRefBased/>
  <w15:docId w15:val="{864A90D6-D365-459E-8961-163A876C6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2021-01-05T02:32:00Z</dcterms:created>
  <dcterms:modified xsi:type="dcterms:W3CDTF">2021-01-05T02:33:00Z</dcterms:modified>
</cp:coreProperties>
</file>